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E4BE8" w:rsidR="0061148E" w:rsidRPr="00E67A6D" w:rsidRDefault="001E43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45AE" w:rsidR="0061148E" w:rsidRPr="00E67A6D" w:rsidRDefault="001E43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B05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D15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999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8E1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D4C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25A60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FB410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5E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15C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9114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DBC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FD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1CEF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BC6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17F4B6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8EB01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6903F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583AD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F569D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8A5A82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12D75" w:rsidR="00B87ED3" w:rsidRPr="00200AFB" w:rsidRDefault="001E43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3BE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C39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890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946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A8F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4B924" w:rsidR="00B87ED3" w:rsidRPr="00821323" w:rsidRDefault="001E43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9C9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345A5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ADC2E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408FF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B5D4B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307D1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EE610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A0D88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3BB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D7B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9C9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6D6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A2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CF7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F7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583DF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868A6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D49E2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566E5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F8213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1DCB5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55F5D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0E2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39A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838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919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03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CD9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875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5E8000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8E919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324CF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93752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0A53F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2C9B7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1722F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12E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C3635" w:rsidR="00B87ED3" w:rsidRPr="00821323" w:rsidRDefault="001E43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DD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40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041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135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649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7D0121" w:rsidR="00B87ED3" w:rsidRPr="00200AFB" w:rsidRDefault="001E43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4942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1E51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76B1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4F62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DAE2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3CE7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12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A78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82C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CC9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FD9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ACF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DBF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3EA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2021-06-13T01:38:00Z</dcterms:modified>
</cp:coreProperties>
</file>