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A94B" w:rsidR="0061148E" w:rsidRPr="00E67A6D" w:rsidRDefault="008B5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AD2C" w:rsidR="0061148E" w:rsidRPr="00E67A6D" w:rsidRDefault="008B5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04D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750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409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E7A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D14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5E007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8F7DB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4E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C4F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2B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91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0E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30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60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E8226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8B54C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4D38F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22370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ACDA5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3FF3A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7360E" w:rsidR="00B87ED3" w:rsidRPr="00200AFB" w:rsidRDefault="008B5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9A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DB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CC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88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DD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B5E9" w:rsidR="00B87ED3" w:rsidRPr="00821323" w:rsidRDefault="008B5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87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FAD14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3CFA4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B099A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925DA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7C6A7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24491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39B96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9F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AC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61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C9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C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42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C5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C35D8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B15BD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A0A6D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6FCFD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2B187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4AEBA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D7B2C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7A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D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C1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6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5B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C3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FA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313DB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5B387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F4ADE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EA441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14F36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B00F8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281A5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5F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1C51" w:rsidR="00B87ED3" w:rsidRPr="00821323" w:rsidRDefault="008B5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FC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0A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9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F1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45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A14C79" w:rsidR="00B87ED3" w:rsidRPr="00200AFB" w:rsidRDefault="008B5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6847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38B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E85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C48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FDF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D6FF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CBC15" w:rsidR="00B87ED3" w:rsidRPr="00821323" w:rsidRDefault="008B5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A1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B2B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B51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1A7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CDE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9E7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B5E5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2021-06-13T10:29:00Z</dcterms:modified>
</cp:coreProperties>
</file>