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C52C" w:rsidR="0061148E" w:rsidRPr="000C582F" w:rsidRDefault="00505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7914" w:rsidR="0061148E" w:rsidRPr="000C582F" w:rsidRDefault="00505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33DED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720D2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E3EAD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E0166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F4C04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13742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84E7B" w:rsidR="00B87ED3" w:rsidRPr="000C582F" w:rsidRDefault="00505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FE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B7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09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31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AEA94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11DCD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055BA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5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7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F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5D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1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0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7247D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EE208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26BE9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4E4EC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6A595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AB0F2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5D20D" w:rsidR="00B87ED3" w:rsidRPr="000C582F" w:rsidRDefault="00505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2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8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B59AB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A11A5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8F26E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B335C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AA8D7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2F9EC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BDA63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8541B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949A7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59E25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E1073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7E719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74010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83731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4BA85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F32FD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35D24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6B5CC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FAE4D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46247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1C567" w:rsidR="00B87ED3" w:rsidRPr="000C582F" w:rsidRDefault="00505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5DE1" w:rsidR="00B87ED3" w:rsidRPr="000C582F" w:rsidRDefault="00505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DE0F" w:rsidR="00B87ED3" w:rsidRPr="000C582F" w:rsidRDefault="00505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E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B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06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