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36A8" w:rsidR="0061148E" w:rsidRPr="000C582F" w:rsidRDefault="00076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7CB5" w:rsidR="0061148E" w:rsidRPr="000C582F" w:rsidRDefault="00076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51709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83DB9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1983E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9C5C5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5CB4D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4A0B1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7767D" w:rsidR="00B87ED3" w:rsidRPr="000C582F" w:rsidRDefault="0007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21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74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C8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09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FDC9C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F6354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648DD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8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2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6D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5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3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8F9C5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4184C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F2307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33310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1E730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1FF95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2F4AB" w:rsidR="00B87ED3" w:rsidRPr="000C582F" w:rsidRDefault="0007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1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2E0C1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C1713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6B205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8C794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61D7E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E7AF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96BCF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D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E73E7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CD419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F6B93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51189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C623B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FBDF0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2006E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FC183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B4E64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0BE6E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A4C4F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5566E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C7930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09298" w:rsidR="00B87ED3" w:rsidRPr="000C582F" w:rsidRDefault="0007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EB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2022-10-21T12:30:00.0000000Z</dcterms:modified>
</coreProperties>
</file>