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F0B1" w:rsidR="0061148E" w:rsidRPr="000C582F" w:rsidRDefault="00E84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F81B" w:rsidR="0061148E" w:rsidRPr="000C582F" w:rsidRDefault="00E84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D53E3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0D58B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C9FFC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CD67E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68295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D4C1C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64DBD" w:rsidR="00B87ED3" w:rsidRPr="000C582F" w:rsidRDefault="00E84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2E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D8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36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E7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DEE35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A67BE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C5E81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C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A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3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7D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3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B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4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BC3B2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6BE9D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E49F9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C5A9B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604E4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D95E5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DB4C6" w:rsidR="00B87ED3" w:rsidRPr="000C582F" w:rsidRDefault="00E8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FD1D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888FF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630F1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A3637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FC9C8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E4AC5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40B6D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39937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272C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1B95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55C9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2791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184B0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841B1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5B011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3578A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D3DDF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FAFD1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ED381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54E3B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80CD4" w:rsidR="00B87ED3" w:rsidRPr="000C582F" w:rsidRDefault="00E8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42054" w:rsidR="00B87ED3" w:rsidRPr="000C582F" w:rsidRDefault="00E84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B63C" w:rsidR="00B87ED3" w:rsidRPr="000C582F" w:rsidRDefault="00E84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E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