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9D84" w:rsidR="0061148E" w:rsidRPr="000C582F" w:rsidRDefault="00202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4469" w:rsidR="0061148E" w:rsidRPr="000C582F" w:rsidRDefault="00202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CC014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0842F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B79B8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7D740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58480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396DE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FEDAF" w:rsidR="00B87ED3" w:rsidRPr="000C582F" w:rsidRDefault="00202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D5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1C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DC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DD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F74BF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62E88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6BEED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6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B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10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8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9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0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7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5BE08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7F407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FCDBA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7A8B6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51439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684AA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38953" w:rsidR="00B87ED3" w:rsidRPr="000C582F" w:rsidRDefault="00202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9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8108F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1A951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2137F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03DCC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4F6D8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D2FA0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0F56B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9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F43DC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EA350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EBD4EA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D128C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A2CCE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284AF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E02F5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E7CCD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7AAB8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4B1A9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B02B9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AD5D7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7AA74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DB359" w:rsidR="00B87ED3" w:rsidRPr="000C582F" w:rsidRDefault="00202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7A2A" w:rsidR="00B87ED3" w:rsidRPr="000C582F" w:rsidRDefault="00202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33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2022-10-21T17:21:00.0000000Z</dcterms:modified>
</coreProperties>
</file>