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3960" w:rsidR="0061148E" w:rsidRPr="000C582F" w:rsidRDefault="00EA6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1FEF" w:rsidR="0061148E" w:rsidRPr="000C582F" w:rsidRDefault="00EA6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6FDE7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67EC7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639FD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8890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9323F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06C94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4D0D1" w:rsidR="00B87ED3" w:rsidRPr="000C582F" w:rsidRDefault="00EA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6D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AA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1D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3B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B4498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A38EC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7FA91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4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9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2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35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5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7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5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ACEF1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D8AD9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94B39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C153E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A5006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B8176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491FA" w:rsidR="00B87ED3" w:rsidRPr="000C582F" w:rsidRDefault="00EA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B74B4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9E1EF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5A1F7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89796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F0EF2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EDC16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8D76D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5C052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C197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30609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752B7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6F89A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B6A11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131D7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56AEE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B0424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BDCA4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D661B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94514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1EF20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34C7D" w:rsidR="00B87ED3" w:rsidRPr="000C582F" w:rsidRDefault="00EA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8786" w:rsidR="00B87ED3" w:rsidRPr="000C582F" w:rsidRDefault="00EA6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BF67" w:rsidR="00B87ED3" w:rsidRPr="000C582F" w:rsidRDefault="00EA6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7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