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3482" w:rsidR="0061148E" w:rsidRPr="000C582F" w:rsidRDefault="00FF6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5475" w:rsidR="0061148E" w:rsidRPr="000C582F" w:rsidRDefault="00FF6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8392F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E4700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F7753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40191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026D5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A28E9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5090B" w:rsidR="00B87ED3" w:rsidRPr="000C582F" w:rsidRDefault="00FF6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FD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20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7D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16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5DA87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B74CB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1ABD2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6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F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F8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8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5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6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7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3029A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926AF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9B623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CEA77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29383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D31AF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430FD" w:rsidR="00B87ED3" w:rsidRPr="000C582F" w:rsidRDefault="00FF6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7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1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67C97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9E92E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6D68D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0B03D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1A2CD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CFA67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BA5AA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F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B38DE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65F53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71FE6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90418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EBFB8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4EB0C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FF52D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1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AC861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4F6F0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583DB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15D6F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19956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1D5F7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AEE38" w:rsidR="00B87ED3" w:rsidRPr="000C582F" w:rsidRDefault="00FF6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6323" w:rsidR="00B87ED3" w:rsidRPr="000C582F" w:rsidRDefault="00FF6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3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1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