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430C" w:rsidR="0061148E" w:rsidRPr="000C582F" w:rsidRDefault="00ED2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6A75" w:rsidR="0061148E" w:rsidRPr="000C582F" w:rsidRDefault="00ED2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72432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BD8E1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0EA33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B5007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5D2BE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CEAD1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AC0B6" w:rsidR="00B87ED3" w:rsidRPr="000C582F" w:rsidRDefault="00ED2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7D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D7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55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CB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3F3AF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B8081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A3C64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7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0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6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2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8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D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7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1B4B6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624D2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7FDDA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D2631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F27E7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1689F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41E3D" w:rsidR="00B87ED3" w:rsidRPr="000C582F" w:rsidRDefault="00ED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47531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3D2F3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2B126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3D004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D468A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32550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965E1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0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DCA3D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8879C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DC05D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B9999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EFED0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F4850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BE518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BF755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88A63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0C97D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FE913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941AD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54232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EC067" w:rsidR="00B87ED3" w:rsidRPr="000C582F" w:rsidRDefault="00ED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8097" w:rsidR="00B87ED3" w:rsidRPr="000C582F" w:rsidRDefault="00ED2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9A68" w:rsidR="00B87ED3" w:rsidRPr="000C582F" w:rsidRDefault="00ED2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D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2022-10-22T00:18:00.0000000Z</dcterms:modified>
</coreProperties>
</file>