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68060" w:rsidR="0061148E" w:rsidRPr="000C582F" w:rsidRDefault="00FC6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F3B6" w:rsidR="0061148E" w:rsidRPr="000C582F" w:rsidRDefault="00FC6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0D3C7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CF632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BFF7C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AEB2C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E6C18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AA544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473DD" w:rsidR="00B87ED3" w:rsidRPr="000C582F" w:rsidRDefault="00FC6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17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CBF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9A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93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B73B6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CA28D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AE0ED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B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2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A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E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D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0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A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E163D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ABB82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47B43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90DB6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9A5AD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7F62F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0E441" w:rsidR="00B87ED3" w:rsidRPr="000C582F" w:rsidRDefault="00FC6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8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5DE13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FB6A6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466C3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641BC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D8BF8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980B1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C59BF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5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F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54482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5DD8E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60B1C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6808A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AC3E2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EA49E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1FD66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5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9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D26BF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C3A8A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38E50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A8C95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ECC59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49532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322F5" w:rsidR="00B87ED3" w:rsidRPr="000C582F" w:rsidRDefault="00FC6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7A199" w:rsidR="00B87ED3" w:rsidRPr="000C582F" w:rsidRDefault="00FC6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A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