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5974" w:rsidR="0061148E" w:rsidRPr="000C582F" w:rsidRDefault="00023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7ECF" w:rsidR="0061148E" w:rsidRPr="000C582F" w:rsidRDefault="00023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686E0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BBBEE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24D2D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FA5C3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F6180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FE71A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81668" w:rsidR="00B87ED3" w:rsidRPr="000C582F" w:rsidRDefault="0002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D8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38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9B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9C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7D8A4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8C17F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2A03C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7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2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F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41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F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E311E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A31DB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75990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FB1F3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70895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86940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9DA29" w:rsidR="00B87ED3" w:rsidRPr="000C582F" w:rsidRDefault="0002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F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3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A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D729B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3804B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C05D9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AFDD6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B64A7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FEC2D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DD317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5D22" w:rsidR="00B87ED3" w:rsidRPr="000C582F" w:rsidRDefault="00023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9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4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8C2D0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A8296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A07B2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AA094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51987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C3D9C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57E1A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B1CEE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7287A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061A8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2A054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6EE39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C992A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9CC21" w:rsidR="00B87ED3" w:rsidRPr="000C582F" w:rsidRDefault="0002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9D251" w:rsidR="00B87ED3" w:rsidRPr="000C582F" w:rsidRDefault="00023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8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C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8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2022-10-22T03:53:00.0000000Z</dcterms:modified>
</coreProperties>
</file>