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44BA4" w:rsidR="0061148E" w:rsidRPr="000C582F" w:rsidRDefault="00955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906B9" w:rsidR="0061148E" w:rsidRPr="000C582F" w:rsidRDefault="00955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EC78B" w:rsidR="00B87ED3" w:rsidRPr="000C582F" w:rsidRDefault="0095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78937" w:rsidR="00B87ED3" w:rsidRPr="000C582F" w:rsidRDefault="0095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87936" w:rsidR="00B87ED3" w:rsidRPr="000C582F" w:rsidRDefault="0095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BB244" w:rsidR="00B87ED3" w:rsidRPr="000C582F" w:rsidRDefault="0095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1B412" w:rsidR="00B87ED3" w:rsidRPr="000C582F" w:rsidRDefault="0095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2D89F" w:rsidR="00B87ED3" w:rsidRPr="000C582F" w:rsidRDefault="0095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08000" w:rsidR="00B87ED3" w:rsidRPr="000C582F" w:rsidRDefault="0095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3C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AA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41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9A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5E970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426B5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8CB68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D3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A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B8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6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94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DE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03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1DAF4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3E495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BE031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76378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C1232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F16A7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DA72D" w:rsidR="00B87ED3" w:rsidRPr="000C582F" w:rsidRDefault="0095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B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2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C962" w:rsidR="00B87ED3" w:rsidRPr="000C582F" w:rsidRDefault="00955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4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C85B0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1A398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F69F6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DBDCC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DFDD8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DF59C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F025C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D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0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7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4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6D971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957B1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FE513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1A09C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7892C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04BC0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58462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6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C96CA" w:rsidR="00B87ED3" w:rsidRPr="000C582F" w:rsidRDefault="00955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38AAE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DA79D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6EF8F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6D175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00D61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32DF8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246B7" w:rsidR="00B87ED3" w:rsidRPr="000C582F" w:rsidRDefault="0095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BFD67" w:rsidR="00B87ED3" w:rsidRPr="000C582F" w:rsidRDefault="00955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1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E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3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2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1F10" w:rsidR="00B87ED3" w:rsidRPr="000C582F" w:rsidRDefault="00955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3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