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98B5" w:rsidR="0061148E" w:rsidRPr="000C582F" w:rsidRDefault="004F3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2B0F" w:rsidR="0061148E" w:rsidRPr="000C582F" w:rsidRDefault="004F3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2C669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1CEF0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81B44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49823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2E5E5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8E3A5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E9C08" w:rsidR="00B87ED3" w:rsidRPr="000C582F" w:rsidRDefault="004F3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F9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72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6A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0A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78E77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2636A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C4C81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FB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E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E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5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E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FD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58CFD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FB61B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44E1E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8DD1B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AD2A1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876F3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88814" w:rsidR="00B87ED3" w:rsidRPr="000C582F" w:rsidRDefault="004F3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51B6" w:rsidR="00B87ED3" w:rsidRPr="000C582F" w:rsidRDefault="004F3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5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7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F4754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8B372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45F7B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C28EB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056DE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AA83D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A6861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F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9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A828" w:rsidR="00B87ED3" w:rsidRPr="000C582F" w:rsidRDefault="004F3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39910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9DD44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21ED7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F6CE4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272CC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B8DF9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F2A0D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1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6B3CA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2BF87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32F16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95376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A7D69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F84F6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01F52" w:rsidR="00B87ED3" w:rsidRPr="000C582F" w:rsidRDefault="004F3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6DCC" w:rsidR="00B87ED3" w:rsidRPr="000C582F" w:rsidRDefault="004F3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2F61A" w:rsidR="00B87ED3" w:rsidRPr="000C582F" w:rsidRDefault="004F3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C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A4F2" w:rsidR="00B87ED3" w:rsidRPr="000C582F" w:rsidRDefault="004F3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BD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