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2BC3A" w:rsidR="0061148E" w:rsidRPr="000C582F" w:rsidRDefault="003400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56E5" w:rsidR="0061148E" w:rsidRPr="000C582F" w:rsidRDefault="003400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45D6C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560D76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0E691F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6C499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F04084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FBCCD6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92201" w:rsidR="00B87ED3" w:rsidRPr="000C582F" w:rsidRDefault="003400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F75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CD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FDD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67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8C697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A97FC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D9F42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2F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45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8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CA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77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5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37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AC1547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251B97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DA742C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3BD608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2DC22D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44FDF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8CF879" w:rsidR="00B87ED3" w:rsidRPr="000C582F" w:rsidRDefault="003400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92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0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8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EC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E260" w:rsidR="00B87ED3" w:rsidRPr="000C582F" w:rsidRDefault="0034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5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6FBC2F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AE6A26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87D1F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C562D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EBA0A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60E45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B1C373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3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A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C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2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40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2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41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A4D7A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A83434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EC7CAF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993A27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4AC8B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C43E0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856B48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B3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75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84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A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C0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4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7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CEBCEA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DA5FFB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419DB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A1173C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EF647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2CDDBC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A0E005" w:rsidR="00B87ED3" w:rsidRPr="000C582F" w:rsidRDefault="003400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467C8" w:rsidR="00B87ED3" w:rsidRPr="000C582F" w:rsidRDefault="0034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10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0A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5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A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33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A26EA" w:rsidR="00B87ED3" w:rsidRPr="000C582F" w:rsidRDefault="003400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0AF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