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BCCE5" w:rsidR="0061148E" w:rsidRPr="000C582F" w:rsidRDefault="00A51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189D" w:rsidR="0061148E" w:rsidRPr="000C582F" w:rsidRDefault="00A51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C564E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4AB37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2FCB5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49F57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2AA6E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D12B8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4F551" w:rsidR="00B87ED3" w:rsidRPr="000C582F" w:rsidRDefault="00A51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31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0D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6F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7D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947B0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2C3DA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5446B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5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D1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5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B0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07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A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4B8B9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15CED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2DF40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07993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B66B3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FB7EC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15BEB" w:rsidR="00B87ED3" w:rsidRPr="000C582F" w:rsidRDefault="00A51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4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C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F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0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BF557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86381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441CD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2CE81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4B85D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9BD53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0384E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E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C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B0A1F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D9269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70F50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54119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F2057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147D0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D9F46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8E2AB" w:rsidR="00B87ED3" w:rsidRPr="000C582F" w:rsidRDefault="00A51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62889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83BB8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C1DFF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B2AF7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97900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5DC20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99C67" w:rsidR="00B87ED3" w:rsidRPr="000C582F" w:rsidRDefault="00A51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7B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B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9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1E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3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2022-10-22T10:36:00.0000000Z</dcterms:modified>
</coreProperties>
</file>