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4167B4" w:rsidR="00D415BF" w:rsidRPr="000C582F" w:rsidRDefault="00A22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C77B3" w:rsidR="00B87ED3" w:rsidRPr="000C582F" w:rsidRDefault="00A2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63F74" w:rsidR="00B87ED3" w:rsidRPr="000C582F" w:rsidRDefault="00A2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433B0" w:rsidR="00B87ED3" w:rsidRPr="000C582F" w:rsidRDefault="00A2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2C07A" w:rsidR="00B87ED3" w:rsidRPr="000C582F" w:rsidRDefault="00A2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12552" w:rsidR="00B87ED3" w:rsidRPr="000C582F" w:rsidRDefault="00A2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1F00B" w:rsidR="00B87ED3" w:rsidRPr="000C582F" w:rsidRDefault="00A2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82DD3" w:rsidR="00B87ED3" w:rsidRPr="000C582F" w:rsidRDefault="00A2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2B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CB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63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F7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E510E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B3DB8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D34E1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2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9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6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8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7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8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6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33E11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096F8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CAA21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E13E4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2FDE6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D6DF1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07E4D" w:rsidR="00B87ED3" w:rsidRPr="000C582F" w:rsidRDefault="00A2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48F71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D9913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4ED02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96EFE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4C1B3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16232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B2C0A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3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0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A75B5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82031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7CFF5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0E7A2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D116C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02E26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86E54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2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D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0113C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F7A4B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804F0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A3E20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64601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C7F0D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C4D44" w:rsidR="00B87ED3" w:rsidRPr="000C582F" w:rsidRDefault="00A2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228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