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E13C" w:rsidR="0061148E" w:rsidRPr="00812946" w:rsidRDefault="00DC1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92A4" w:rsidR="0061148E" w:rsidRPr="00812946" w:rsidRDefault="00DC1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7E3DA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46B30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19DEF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AB907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B9394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3CD2A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7CD25" w:rsidR="00673BC7" w:rsidRPr="00812946" w:rsidRDefault="00DC1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175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06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18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658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09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5214B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BAC23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1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A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1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E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6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0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79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ECD53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52A03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16B0C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8F9A8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ECA66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BC4B8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47F62" w:rsidR="00B87ED3" w:rsidRPr="00812946" w:rsidRDefault="00DC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B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B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A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7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9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A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7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DD7FA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46C0D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7F511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73A4F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30CAA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A0B04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0C5DF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9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2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4B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8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6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B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8E9E8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6258E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5B422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412CC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B97D5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ECCAC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91C1A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3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9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C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E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B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B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7F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13A39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E348F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7B22F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19BDC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40427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6E56B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4A28D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3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9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E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02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F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B7A688" w:rsidR="00B87ED3" w:rsidRPr="00812946" w:rsidRDefault="00DC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D9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A7B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BB8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5E9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9BA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544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C9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F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81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DD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E9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D6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9F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74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2022-10-21T12:15:00.0000000Z</dcterms:modified>
</coreProperties>
</file>