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CCAF" w:rsidR="0061148E" w:rsidRPr="00812946" w:rsidRDefault="004913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3C50" w:rsidR="0061148E" w:rsidRPr="00812946" w:rsidRDefault="004913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1B3BA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BCD5C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8A88B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4CBE2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3BC80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8CA03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8D879" w:rsidR="00673BC7" w:rsidRPr="00812946" w:rsidRDefault="004913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5A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CB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19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CE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84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1FBDE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DDBA3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E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D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E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1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8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3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A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6B9D0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AA34B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8211F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1D6F6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FDDE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C60ED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092C7" w:rsidR="00B87ED3" w:rsidRPr="00812946" w:rsidRDefault="0049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4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5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5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0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1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C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F78F5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BED04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2B551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4828E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318E6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00D63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F9ADA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1DA5" w:rsidR="00B87ED3" w:rsidRPr="00812946" w:rsidRDefault="00491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9A2F" w:rsidR="00B87ED3" w:rsidRPr="00812946" w:rsidRDefault="00491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B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6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0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6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22356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AD65B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5004B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77C7C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9AF29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563AF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39E0C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8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5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2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9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0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A3427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8CE8E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65AAF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A69E1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5D61A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77A33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7318B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49D9" w:rsidR="00B87ED3" w:rsidRPr="00812946" w:rsidRDefault="00491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178C" w:rsidR="00B87ED3" w:rsidRPr="00812946" w:rsidRDefault="00491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C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5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F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9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445D2" w:rsidR="00B87ED3" w:rsidRPr="00812946" w:rsidRDefault="0049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960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AF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A02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C53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91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3AF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73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7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5B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92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25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2A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6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136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2022-10-22T03:06:00.0000000Z</dcterms:modified>
</coreProperties>
</file>