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4ACF" w:rsidR="0061148E" w:rsidRPr="00812946" w:rsidRDefault="00AC5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528E" w:rsidR="0061148E" w:rsidRPr="00812946" w:rsidRDefault="00AC5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909A9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103E0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6E0FC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EBC43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068A8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A16C3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81562" w:rsidR="00673BC7" w:rsidRPr="00812946" w:rsidRDefault="00AC50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D0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25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37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F8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8C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1C8A3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05606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8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B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2A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7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90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AF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F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6C294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1902D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5F5A3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27836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AC977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F2528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BEEC7" w:rsidR="00B87ED3" w:rsidRPr="00812946" w:rsidRDefault="00AC5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5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E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D4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6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C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3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A9FBD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18016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E9BE3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AF1BA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DF646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BD79D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F44B7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9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0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3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E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7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F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B50D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71107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DD901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9A4AE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3014D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A2C52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DEEE1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51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E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6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D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20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EF4ED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4517A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DF7E2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C8E2D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E1C6E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56E16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1DA5F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F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B6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58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E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2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660B51" w:rsidR="00B87ED3" w:rsidRPr="00812946" w:rsidRDefault="00AC5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6EF1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E43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7CE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127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CD9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C0F6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D0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3D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6B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80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84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B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FD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0C4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2022-10-22T05:15:00.0000000Z</dcterms:modified>
</coreProperties>
</file>