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DC832" w:rsidR="0061148E" w:rsidRPr="00944D28" w:rsidRDefault="009A6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E665" w:rsidR="0061148E" w:rsidRPr="004A7085" w:rsidRDefault="009A6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5CFA2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F60CC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AED9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9647E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6D810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CBC44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DE43A" w:rsidR="00B87ED3" w:rsidRPr="00944D28" w:rsidRDefault="009A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F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A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D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C421F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AD591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96F5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F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EDE99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56850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6545B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3700B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17B9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A1073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507B8" w:rsidR="00B87ED3" w:rsidRPr="00944D28" w:rsidRDefault="009A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B8648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1D202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9A3B9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723A7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84BCF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FDB3A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E0875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A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39A8" w:rsidR="00B87ED3" w:rsidRPr="00944D28" w:rsidRDefault="009A6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1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6254" w:rsidR="00B87ED3" w:rsidRPr="00944D28" w:rsidRDefault="009A6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06FC2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A5E7A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1AFD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C80BC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CB8EC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89B21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1480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3AE1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FA42A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ABA99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5612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BD81B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A4761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8434D" w:rsidR="00B87ED3" w:rsidRPr="00944D28" w:rsidRDefault="009A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FC64" w:rsidR="00B87ED3" w:rsidRPr="00944D28" w:rsidRDefault="009A6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E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6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