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EB3D" w:rsidR="0061148E" w:rsidRPr="00944D28" w:rsidRDefault="00FE1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2ED1" w:rsidR="0061148E" w:rsidRPr="004A7085" w:rsidRDefault="00FE1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8F5D5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54206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32BA6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F4A1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46BBC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9C6F7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68031" w:rsidR="00B87ED3" w:rsidRPr="00944D28" w:rsidRDefault="00FE1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A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DF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EC199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8811C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DF75A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D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0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8218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F8164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28DBC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7A4D5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26CE2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C13D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7571A" w:rsidR="00B87ED3" w:rsidRPr="00944D28" w:rsidRDefault="00FE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0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A9C3C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25AA6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999D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21374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1D67C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22ECE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B61B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8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C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FD2E7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D489D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DB1A4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AD742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363D2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6D4DE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4A56E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E60E5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F87D4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5FE3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A4F69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58307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09CE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AEAA5" w:rsidR="00B87ED3" w:rsidRPr="00944D28" w:rsidRDefault="00FE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E058" w:rsidR="00B87ED3" w:rsidRPr="00944D28" w:rsidRDefault="00FE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2022-10-30T12:57:00.0000000Z</dcterms:modified>
</coreProperties>
</file>