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1A08" w:rsidR="0061148E" w:rsidRPr="00944D28" w:rsidRDefault="00EA2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603A" w:rsidR="0061148E" w:rsidRPr="004A7085" w:rsidRDefault="00EA2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5D1A1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C3206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93212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F27ED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9077A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6A92C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D9D42" w:rsidR="00B87ED3" w:rsidRPr="00944D28" w:rsidRDefault="00EA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2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5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7A0E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5A19E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F8FD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D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825C0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FF54E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CB61C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57C76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07962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2702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B735" w:rsidR="00B87ED3" w:rsidRPr="00944D28" w:rsidRDefault="00EA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B29BF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719C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30A2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B4241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6AEA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1E921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A688A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656B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B751F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8DE96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62757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E0F0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785EE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30BF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96762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5FC18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5E59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DB872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59205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4E547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238F" w:rsidR="00B87ED3" w:rsidRPr="00944D28" w:rsidRDefault="00EA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44A6" w:rsidR="00B87ED3" w:rsidRPr="00944D28" w:rsidRDefault="00EA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0E6A" w:rsidR="00B87ED3" w:rsidRPr="00944D28" w:rsidRDefault="00EA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