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EB99" w:rsidR="0061148E" w:rsidRPr="00944D28" w:rsidRDefault="00444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ED31" w:rsidR="0061148E" w:rsidRPr="004A7085" w:rsidRDefault="00444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0EDE4" w:rsidR="00B87ED3" w:rsidRPr="00944D28" w:rsidRDefault="0044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3C8F7" w:rsidR="00B87ED3" w:rsidRPr="00944D28" w:rsidRDefault="0044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F8F8E" w:rsidR="00B87ED3" w:rsidRPr="00944D28" w:rsidRDefault="0044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6B2B7" w:rsidR="00B87ED3" w:rsidRPr="00944D28" w:rsidRDefault="0044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01BC1" w:rsidR="00B87ED3" w:rsidRPr="00944D28" w:rsidRDefault="0044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283BA" w:rsidR="00B87ED3" w:rsidRPr="00944D28" w:rsidRDefault="0044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E249A" w:rsidR="00B87ED3" w:rsidRPr="00944D28" w:rsidRDefault="0044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84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F9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D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9685C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E6F14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D735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8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EE34A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BD0F8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D0BB5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8D3E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9C515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8BBF6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B8CE6" w:rsidR="00B87ED3" w:rsidRPr="00944D28" w:rsidRDefault="0044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2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2409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FFA2C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08EB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23F15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66C15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93C87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72285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D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16F5" w:rsidR="00B87ED3" w:rsidRPr="00944D28" w:rsidRDefault="0044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35717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CBC0E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1ABAC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DACA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B014F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28397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2778A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D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0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965DF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08383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9E419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0B235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843D4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D7354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635DC" w:rsidR="00B87ED3" w:rsidRPr="00944D28" w:rsidRDefault="0044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8B52" w:rsidR="00B87ED3" w:rsidRPr="00944D28" w:rsidRDefault="0044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19F7" w:rsidR="00B87ED3" w:rsidRPr="00944D28" w:rsidRDefault="0044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3F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