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61AD" w:rsidR="0061148E" w:rsidRPr="00C61931" w:rsidRDefault="00CB4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EDAB" w:rsidR="0061148E" w:rsidRPr="00C61931" w:rsidRDefault="00CB4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8B25E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4B0E9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992EC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263A8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E8E67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C8D31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96C05" w:rsidR="00B87ED3" w:rsidRPr="00944D28" w:rsidRDefault="00C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98713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D422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2CC5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3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BCB9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D7336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DC64F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3BE04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C828A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1F3E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EAD20" w:rsidR="00B87ED3" w:rsidRPr="00944D28" w:rsidRDefault="00C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7469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97BB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F0F9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D90B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B03C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1C489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F2BAD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63A0" w:rsidR="00B87ED3" w:rsidRPr="00944D28" w:rsidRDefault="00CB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5792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87BF3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F713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E030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E4C6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BF83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96EB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E596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A32DE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7C7F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F972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4A55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55F79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ECAE" w:rsidR="00B87ED3" w:rsidRPr="00944D28" w:rsidRDefault="00C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BB3A" w:rsidR="00B87ED3" w:rsidRPr="00944D28" w:rsidRDefault="00CB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25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