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06A9" w:rsidR="0061148E" w:rsidRPr="00C61931" w:rsidRDefault="00687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BFBD" w:rsidR="0061148E" w:rsidRPr="00C61931" w:rsidRDefault="00687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20D16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87CDD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2F31F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1D904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33F41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2922C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6066D" w:rsidR="00B87ED3" w:rsidRPr="00944D28" w:rsidRDefault="0068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F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E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A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FEC04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687C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DC66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E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1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50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84D63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A942B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0677E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8FA55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803C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30445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E3900" w:rsidR="00B87ED3" w:rsidRPr="00944D28" w:rsidRDefault="0068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E03B7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8740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E1FCF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75D10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07B92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D171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D175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FF89D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33FDD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C8B95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62B70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7250C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E8DC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5EDA7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F1F26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69626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D55DB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FEAB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F53FE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F9D84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E4797" w:rsidR="00B87ED3" w:rsidRPr="00944D28" w:rsidRDefault="0068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4487" w:rsidR="00B87ED3" w:rsidRPr="00944D28" w:rsidRDefault="0068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490F" w:rsidR="00B87ED3" w:rsidRPr="00944D28" w:rsidRDefault="0068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3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CE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2022-10-30T12:49:00.0000000Z</dcterms:modified>
</coreProperties>
</file>