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EFA9" w:rsidR="0061148E" w:rsidRPr="00C61931" w:rsidRDefault="005F73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602B" w:rsidR="0061148E" w:rsidRPr="00C61931" w:rsidRDefault="005F73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C6375C" w:rsidR="00B87ED3" w:rsidRPr="00944D28" w:rsidRDefault="005F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738C1" w:rsidR="00B87ED3" w:rsidRPr="00944D28" w:rsidRDefault="005F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39B97" w:rsidR="00B87ED3" w:rsidRPr="00944D28" w:rsidRDefault="005F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FEC0E" w:rsidR="00B87ED3" w:rsidRPr="00944D28" w:rsidRDefault="005F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C6064" w:rsidR="00B87ED3" w:rsidRPr="00944D28" w:rsidRDefault="005F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B7C3F" w:rsidR="00B87ED3" w:rsidRPr="00944D28" w:rsidRDefault="005F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59A59" w:rsidR="00B87ED3" w:rsidRPr="00944D28" w:rsidRDefault="005F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0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5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D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C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46F0E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0ACDC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85C64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0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E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4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D6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F9867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85B08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CC080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B557A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35E92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EACF3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F320B" w:rsidR="00B87ED3" w:rsidRPr="00944D28" w:rsidRDefault="005F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ECEE1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C45DE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E3AF4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94F18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FC951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6B7FF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1BB49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8AD30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96DF1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C7610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8742F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CCF02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D6A80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DE4EE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A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CBEF6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D47FA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270CC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1DC90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E8CD6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92A9C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03D6F" w:rsidR="00B87ED3" w:rsidRPr="00944D28" w:rsidRDefault="005F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EDEEF" w:rsidR="00B87ED3" w:rsidRPr="00944D28" w:rsidRDefault="005F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739B" w:rsidR="00B87ED3" w:rsidRPr="00944D28" w:rsidRDefault="005F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7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3F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