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1DA20" w:rsidR="0061148E" w:rsidRPr="00C61931" w:rsidRDefault="00767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6CF0" w:rsidR="0061148E" w:rsidRPr="00C61931" w:rsidRDefault="00767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6CB27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07864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546CD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5C770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DE66F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D13F1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8DFA7" w:rsidR="00B87ED3" w:rsidRPr="00944D28" w:rsidRDefault="0076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9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E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97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527C6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E633D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3B22A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B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C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61904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E084C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358A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C3A29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3B5B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A5CE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A3FF8" w:rsidR="00B87ED3" w:rsidRPr="00944D28" w:rsidRDefault="007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985A" w:rsidR="00B87ED3" w:rsidRPr="00944D28" w:rsidRDefault="0076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11E0" w:rsidR="00B87ED3" w:rsidRPr="00944D28" w:rsidRDefault="0076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84CCB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714E7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A9501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7BA6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E1BA7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5DBEB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6CA44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7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C0F5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8BD33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15FFA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A0B2E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03D22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A2031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0D41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8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993EF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4D47E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89FB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26733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DC2AC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FDAFF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38DBE" w:rsidR="00B87ED3" w:rsidRPr="00944D28" w:rsidRDefault="007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EC79" w:rsidR="00B87ED3" w:rsidRPr="00944D28" w:rsidRDefault="0076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CF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2022-10-21T16:04:00.0000000Z</dcterms:modified>
</coreProperties>
</file>