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2199" w:rsidR="0061148E" w:rsidRPr="00C61931" w:rsidRDefault="00232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63F91" w:rsidR="0061148E" w:rsidRPr="00C61931" w:rsidRDefault="00232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7EA7D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85065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75E57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7C255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597F3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A77A3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9F2FD" w:rsidR="00B87ED3" w:rsidRPr="00944D28" w:rsidRDefault="0023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98A3C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B4898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5BB8C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C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C90BA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A0B89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78578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36A9F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8159D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682EA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FB532" w:rsidR="00B87ED3" w:rsidRPr="00944D28" w:rsidRDefault="0023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BE66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C1D1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26E6C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F702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411FF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787E0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C155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1A57C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E9C0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8A5FC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E644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A5D3F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C5C06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BD15D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60539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41F8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1E382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9F89B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67CBB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8B55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50D02" w:rsidR="00B87ED3" w:rsidRPr="00944D28" w:rsidRDefault="0023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45B4" w:rsidR="00B87ED3" w:rsidRPr="00944D28" w:rsidRDefault="0023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7EF7" w:rsidR="00B87ED3" w:rsidRPr="00944D28" w:rsidRDefault="0023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2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