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0826" w:rsidR="0061148E" w:rsidRPr="00C61931" w:rsidRDefault="00C41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720A" w:rsidR="0061148E" w:rsidRPr="00C61931" w:rsidRDefault="00C41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F9D29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4531D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E3489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4593D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DFBD4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0B7D0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1144B" w:rsidR="00B87ED3" w:rsidRPr="00944D28" w:rsidRDefault="00C41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B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56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2E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9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32D8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E366D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FBD62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4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3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2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6D5C8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9195F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0E9C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E6962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44C9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5A023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E7446" w:rsidR="00B87ED3" w:rsidRPr="00944D28" w:rsidRDefault="00C4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AE52" w:rsidR="00B87ED3" w:rsidRPr="00944D28" w:rsidRDefault="00C4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9E568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EFA2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CAE22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13EF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3BA31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67CC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D937A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740F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89605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DAA5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0496E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9186F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3FCDA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6D1E6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D75E6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18B8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FB769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FD1C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CD07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04890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D242E" w:rsidR="00B87ED3" w:rsidRPr="00944D28" w:rsidRDefault="00C4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AE54" w:rsidR="00B87ED3" w:rsidRPr="00944D28" w:rsidRDefault="00C4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4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