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2F1B" w:rsidR="0061148E" w:rsidRPr="00C61931" w:rsidRDefault="00E97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9733" w:rsidR="0061148E" w:rsidRPr="00C61931" w:rsidRDefault="00E97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F2955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CC57DB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05D37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72DA3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84C1B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18BEE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05ACB" w:rsidR="00B87ED3" w:rsidRPr="00944D28" w:rsidRDefault="00E97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E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A7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D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5DC98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18CFB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40B3F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9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A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3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6605E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C1DB1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A73F3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7BF38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B22D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4C96C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43474" w:rsidR="00B87ED3" w:rsidRPr="00944D28" w:rsidRDefault="00E97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0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0D519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31EF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980FC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8E78F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5F12D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8A300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0542B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CC429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505BA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8456B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07B5D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FFE5A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B75D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8385A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C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C97E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12DE0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BF020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7DAA9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0EB7E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E0D4D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639FB" w:rsidR="00B87ED3" w:rsidRPr="00944D28" w:rsidRDefault="00E97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D2723" w:rsidR="00B87ED3" w:rsidRPr="00944D28" w:rsidRDefault="00E97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B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