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CD86" w:rsidR="0061148E" w:rsidRPr="00C61931" w:rsidRDefault="00A83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947C" w:rsidR="0061148E" w:rsidRPr="00C61931" w:rsidRDefault="00A83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10180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381E0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6DC70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9052C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66842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964F8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F4DA" w:rsidR="00B87ED3" w:rsidRPr="00944D28" w:rsidRDefault="00A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E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0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373C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1CDEA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85A97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8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E143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F797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700F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DB68B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32440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AB17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6D8F4" w:rsidR="00B87ED3" w:rsidRPr="00944D28" w:rsidRDefault="00A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F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0257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9823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5D9E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60108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DD917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1953D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F570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F7B5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C973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429D2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5D8A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7666A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0ED57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23937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E2C4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F484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AFD23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B5C44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BE7DA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54031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F31DB" w:rsidR="00B87ED3" w:rsidRPr="00944D28" w:rsidRDefault="00A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F4C4" w:rsidR="00B87ED3" w:rsidRPr="00944D28" w:rsidRDefault="00A8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97E0" w:rsidR="00B87ED3" w:rsidRPr="00944D28" w:rsidRDefault="00A8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2022-10-22T00:19:00.0000000Z</dcterms:modified>
</coreProperties>
</file>