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C62B" w:rsidR="0061148E" w:rsidRPr="00C61931" w:rsidRDefault="00253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A6BE" w:rsidR="0061148E" w:rsidRPr="00C61931" w:rsidRDefault="00253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40D30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04A2A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35A21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B7822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352C6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50D49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DCB7F" w:rsidR="00B87ED3" w:rsidRPr="00944D28" w:rsidRDefault="0025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F7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B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B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7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7D7E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A6CF6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3E66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D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9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CA0B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820C7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0D07E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A5B2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2F0FB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DFF30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AA3A2" w:rsidR="00B87ED3" w:rsidRPr="00944D28" w:rsidRDefault="0025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01691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8F398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3C89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827D5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A570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A418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B14F3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19087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C65B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5E0A3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FBA6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B227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88DB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BF61E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D048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7C89C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49C2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A22D9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9CD5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EB737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67570" w:rsidR="00B87ED3" w:rsidRPr="00944D28" w:rsidRDefault="0025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0473" w:rsidR="00B87ED3" w:rsidRPr="00944D28" w:rsidRDefault="0025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504C" w:rsidR="00B87ED3" w:rsidRPr="00944D28" w:rsidRDefault="0025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E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