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9586" w:rsidR="0061148E" w:rsidRPr="00C61931" w:rsidRDefault="00D82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A08C" w:rsidR="0061148E" w:rsidRPr="00C61931" w:rsidRDefault="00D82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94AF9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9F9F3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9DB80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C1CEF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24FC8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FCEB1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1C52C" w:rsidR="00B87ED3" w:rsidRPr="00944D28" w:rsidRDefault="00D82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7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8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5C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724EF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5C426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D2902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0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3A5A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9A81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C4A88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6E701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89FE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0F163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484D" w:rsidR="00B87ED3" w:rsidRPr="00944D28" w:rsidRDefault="00D8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234A6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ED2FD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EFF16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37065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D2F1A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7B153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5C7F3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4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712BA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222B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FF96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979F0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513E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A96A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1435C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92A5E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6E4AB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A6B82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B1295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8E6D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787AD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FB867" w:rsidR="00B87ED3" w:rsidRPr="00944D28" w:rsidRDefault="00D8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A19A" w:rsidR="00B87ED3" w:rsidRPr="00944D28" w:rsidRDefault="00D8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0D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