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C43C5F" w:rsidR="00D86984" w:rsidRPr="00C61931" w:rsidRDefault="00FF1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ABF72" w:rsidR="00B87ED3" w:rsidRPr="00944D28" w:rsidRDefault="00FF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39558" w:rsidR="00B87ED3" w:rsidRPr="00944D28" w:rsidRDefault="00FF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FA2DF" w:rsidR="00B87ED3" w:rsidRPr="00944D28" w:rsidRDefault="00FF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2207C" w:rsidR="00B87ED3" w:rsidRPr="00944D28" w:rsidRDefault="00FF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A676C" w:rsidR="00B87ED3" w:rsidRPr="00944D28" w:rsidRDefault="00FF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AC366" w:rsidR="00B87ED3" w:rsidRPr="00944D28" w:rsidRDefault="00FF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71FAE" w:rsidR="00B87ED3" w:rsidRPr="00944D28" w:rsidRDefault="00FF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7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E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C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00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C6C7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12F0F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AA17B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B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AA990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00F05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BFA46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D838F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9A5F5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DD6D8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683C1" w:rsidR="00B87ED3" w:rsidRPr="00944D28" w:rsidRDefault="00FF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7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9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B1E89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72789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7574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ECE60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F4B9F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DA107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03C0F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09B42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376C4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40E55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8B6CB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FBAD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28F29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43826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0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79394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D3B2D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71A91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9675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D3CAD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C197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25757" w:rsidR="00B87ED3" w:rsidRPr="00944D28" w:rsidRDefault="00FF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4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