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543B" w:rsidR="0061148E" w:rsidRPr="00C61931" w:rsidRDefault="003C5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6D41" w:rsidR="0061148E" w:rsidRPr="00C61931" w:rsidRDefault="003C5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89650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9EC3D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E234E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EB9D7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F9109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D193E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42CC6" w:rsidR="00B87ED3" w:rsidRPr="00944D28" w:rsidRDefault="003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4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F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4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8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5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BEEE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DAD27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B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7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F274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03FE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D78A1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A6CA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8424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33D5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E6D3" w:rsidR="00B87ED3" w:rsidRPr="00944D28" w:rsidRDefault="003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48C6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C4147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F859D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8C96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BA467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A96EC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5539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E6B6C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E33EB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85D4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1CAE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E102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6E294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0F4BD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E232E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A4DA9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7A5A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4B797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9CD56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1D82B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8A270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C7F1" w:rsidR="00B87ED3" w:rsidRPr="00944D28" w:rsidRDefault="003C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7D060" w:rsidR="00B87ED3" w:rsidRPr="00944D28" w:rsidRDefault="003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C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96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7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8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9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6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98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