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6D7F" w:rsidR="0061148E" w:rsidRPr="00C61931" w:rsidRDefault="00E512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E94C" w:rsidR="0061148E" w:rsidRPr="00C61931" w:rsidRDefault="00E512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8DF00" w:rsidR="00B87ED3" w:rsidRPr="00944D28" w:rsidRDefault="00E5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50FD5" w:rsidR="00B87ED3" w:rsidRPr="00944D28" w:rsidRDefault="00E5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4094E" w:rsidR="00B87ED3" w:rsidRPr="00944D28" w:rsidRDefault="00E5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CF9EA" w:rsidR="00B87ED3" w:rsidRPr="00944D28" w:rsidRDefault="00E5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8FB97" w:rsidR="00B87ED3" w:rsidRPr="00944D28" w:rsidRDefault="00E5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60398" w:rsidR="00B87ED3" w:rsidRPr="00944D28" w:rsidRDefault="00E5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D17D8" w:rsidR="00B87ED3" w:rsidRPr="00944D28" w:rsidRDefault="00E5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2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A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4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5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2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C92B1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26215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D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FF29" w:rsidR="00B87ED3" w:rsidRPr="00944D28" w:rsidRDefault="00E5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621C8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D91F6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DBB47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9BC92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680B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5E9EB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0AE77" w:rsidR="00B87ED3" w:rsidRPr="00944D28" w:rsidRDefault="00E5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ACCE1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64B5D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09CA2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BB576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DFEFF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FB7C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2C007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C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4D6A8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6B624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3D7A0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3D6EF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1AAED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AA425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98C54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9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62562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4932E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FE34C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47CE4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7826E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ECB8B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24AF3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5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5E9C" w:rsidR="00B87ED3" w:rsidRPr="00944D28" w:rsidRDefault="00E51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8C11B" w:rsidR="00B87ED3" w:rsidRPr="00944D28" w:rsidRDefault="00E5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28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F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1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2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77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4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4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2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6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0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12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