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F36B" w:rsidR="0061148E" w:rsidRPr="00C61931" w:rsidRDefault="00290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D2C5" w:rsidR="0061148E" w:rsidRPr="00C61931" w:rsidRDefault="00290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5A7E5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E3EF5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66F70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D4BCB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31DE8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BF3F8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C2949" w:rsidR="00B87ED3" w:rsidRPr="00944D28" w:rsidRDefault="0029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3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A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4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D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316FF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C625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5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B825F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EBAA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CD90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F858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7456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43030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799CF" w:rsidR="00B87ED3" w:rsidRPr="00944D28" w:rsidRDefault="0029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9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C0185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6DE4F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FD3F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0C301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A1736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69B11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4DEB1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FA8C0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B7647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30C3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84780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09C4F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53BB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055C5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9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920BF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06674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0CF4E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DFDE6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B4EE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4BA19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EDCC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44C9" w:rsidR="00B87ED3" w:rsidRPr="00944D28" w:rsidRDefault="0029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E865" w:rsidR="00B87ED3" w:rsidRPr="00944D28" w:rsidRDefault="0029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056B8" w:rsidR="00B87ED3" w:rsidRPr="00944D28" w:rsidRDefault="0029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7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1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F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4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F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C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B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5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9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7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1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0CA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