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E95C" w:rsidR="0061148E" w:rsidRPr="00C61931" w:rsidRDefault="00B97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384E" w:rsidR="0061148E" w:rsidRPr="00C61931" w:rsidRDefault="00B97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453CB" w:rsidR="00B87ED3" w:rsidRPr="00944D28" w:rsidRDefault="00B9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FC42B" w:rsidR="00B87ED3" w:rsidRPr="00944D28" w:rsidRDefault="00B9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02C72" w:rsidR="00B87ED3" w:rsidRPr="00944D28" w:rsidRDefault="00B9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C5F5B" w:rsidR="00B87ED3" w:rsidRPr="00944D28" w:rsidRDefault="00B9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35D48" w:rsidR="00B87ED3" w:rsidRPr="00944D28" w:rsidRDefault="00B9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FA4B3" w:rsidR="00B87ED3" w:rsidRPr="00944D28" w:rsidRDefault="00B9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4A3F8" w:rsidR="00B87ED3" w:rsidRPr="00944D28" w:rsidRDefault="00B9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0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1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D7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32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2007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5CBA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1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D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F1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B08A6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B5C99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D59DF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55DEE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7D3EA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12F2B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6DA19" w:rsidR="00B87ED3" w:rsidRPr="00944D28" w:rsidRDefault="00B9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B292" w:rsidR="00B87ED3" w:rsidRPr="00944D28" w:rsidRDefault="00B97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1BDEE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07301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39EB9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30244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131E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DBAC8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01393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84E3" w:rsidR="00B87ED3" w:rsidRPr="00944D28" w:rsidRDefault="00B97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71F61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944A7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FB25F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FF799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08D3C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8A72E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7D152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A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6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EDD70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BA987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94773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53530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45374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D050A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B2046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BC93" w:rsidR="00B87ED3" w:rsidRPr="00944D28" w:rsidRDefault="00B97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585B" w:rsidR="00B87ED3" w:rsidRPr="00944D28" w:rsidRDefault="00B97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6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2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758FD" w:rsidR="00B87ED3" w:rsidRPr="00944D28" w:rsidRDefault="00B9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E3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7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7E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7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49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B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239C0" w:rsidR="00B87ED3" w:rsidRPr="00944D28" w:rsidRDefault="00B97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6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9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1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1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8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C0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