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E95C" w:rsidR="0061148E" w:rsidRPr="00C61931" w:rsidRDefault="00B97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384E" w:rsidR="0061148E" w:rsidRPr="00C61931" w:rsidRDefault="00B97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453CB" w:rsidR="00B87ED3" w:rsidRPr="00944D28" w:rsidRDefault="00B9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FC42B" w:rsidR="00B87ED3" w:rsidRPr="00944D28" w:rsidRDefault="00B9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02C72" w:rsidR="00B87ED3" w:rsidRPr="00944D28" w:rsidRDefault="00B9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C5F5B" w:rsidR="00B87ED3" w:rsidRPr="00944D28" w:rsidRDefault="00B9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35D48" w:rsidR="00B87ED3" w:rsidRPr="00944D28" w:rsidRDefault="00B9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FA4B3" w:rsidR="00B87ED3" w:rsidRPr="00944D28" w:rsidRDefault="00B9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4A3F8" w:rsidR="00B87ED3" w:rsidRPr="00944D28" w:rsidRDefault="00B9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0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1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D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D7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32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2007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5CBA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1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D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1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B08A6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B5C99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D59DF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55DEE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7D3EA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12F2B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6DA19" w:rsidR="00B87ED3" w:rsidRPr="00944D28" w:rsidRDefault="00B9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B292" w:rsidR="00B87ED3" w:rsidRPr="00944D28" w:rsidRDefault="00B97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1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B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9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1BDEE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07301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39EB9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30244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2131E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DBAC8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01393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84E3" w:rsidR="00B87ED3" w:rsidRPr="00944D28" w:rsidRDefault="00B97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71F61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944A7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FB25F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F799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08D3C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8A72E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7D152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DD70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BA987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94773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53530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45374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D050A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B2046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6BC93" w:rsidR="00B87ED3" w:rsidRPr="00944D28" w:rsidRDefault="00B97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585B" w:rsidR="00B87ED3" w:rsidRPr="00944D28" w:rsidRDefault="00B97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6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6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758FD" w:rsidR="00B87ED3" w:rsidRPr="00944D28" w:rsidRDefault="00B9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E3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7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7E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7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C4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B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239C0" w:rsidR="00B87ED3" w:rsidRPr="00944D28" w:rsidRDefault="00B97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9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1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1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B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8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C0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