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57C3" w:rsidR="0061148E" w:rsidRPr="00C61931" w:rsidRDefault="00F84E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2AE93" w:rsidR="0061148E" w:rsidRPr="00C61931" w:rsidRDefault="00F84E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CD5BC" w:rsidR="00B87ED3" w:rsidRPr="00944D28" w:rsidRDefault="00F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64CC6" w:rsidR="00B87ED3" w:rsidRPr="00944D28" w:rsidRDefault="00F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AFE32" w:rsidR="00B87ED3" w:rsidRPr="00944D28" w:rsidRDefault="00F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6ACD5" w:rsidR="00B87ED3" w:rsidRPr="00944D28" w:rsidRDefault="00F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7C4BD" w:rsidR="00B87ED3" w:rsidRPr="00944D28" w:rsidRDefault="00F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08E44" w:rsidR="00B87ED3" w:rsidRPr="00944D28" w:rsidRDefault="00F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3F7FF" w:rsidR="00B87ED3" w:rsidRPr="00944D28" w:rsidRDefault="00F84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97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A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3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B4BC9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A2630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0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8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A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71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A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29569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23998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DA4F6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3A5F5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48C67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81B6E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A1FCF" w:rsidR="00B87ED3" w:rsidRPr="00944D28" w:rsidRDefault="00F84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A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B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1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3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DC4C1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C4731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8D66E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3F935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20BFC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D75CD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62A6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4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F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9D7C4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33E90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F391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C5470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71759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9DEC9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6C082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4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50723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C89FF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BB4C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50FB9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22726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2C205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33F0E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D7D0B" w:rsidR="00B87ED3" w:rsidRPr="00944D28" w:rsidRDefault="00F84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4A25E" w:rsidR="00B87ED3" w:rsidRPr="00944D28" w:rsidRDefault="00F84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3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4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EF840" w:rsidR="00B87ED3" w:rsidRPr="00944D28" w:rsidRDefault="00F84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7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A8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3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4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5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67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97195" w:rsidR="00B87ED3" w:rsidRPr="00944D28" w:rsidRDefault="00F84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1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7F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0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0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A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4E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