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C56B" w:rsidR="0061148E" w:rsidRPr="00C61931" w:rsidRDefault="00FD0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6D5C" w:rsidR="0061148E" w:rsidRPr="00C61931" w:rsidRDefault="00FD0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03BDE4" w:rsidR="00B87ED3" w:rsidRPr="00944D28" w:rsidRDefault="00FD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2F7CD" w:rsidR="00B87ED3" w:rsidRPr="00944D28" w:rsidRDefault="00FD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A3160" w:rsidR="00B87ED3" w:rsidRPr="00944D28" w:rsidRDefault="00FD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55CF3" w:rsidR="00B87ED3" w:rsidRPr="00944D28" w:rsidRDefault="00FD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859596" w:rsidR="00B87ED3" w:rsidRPr="00944D28" w:rsidRDefault="00FD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10951" w:rsidR="00B87ED3" w:rsidRPr="00944D28" w:rsidRDefault="00FD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0B6E3" w:rsidR="00B87ED3" w:rsidRPr="00944D28" w:rsidRDefault="00FD0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6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44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DA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5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6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CC3CC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359AD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D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6E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4A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0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0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D615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B4630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0525B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29117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75E15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D95F8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8192D" w:rsidR="00B87ED3" w:rsidRPr="00944D28" w:rsidRDefault="00FD0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154AF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E2DBF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2C814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60D85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07076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F5C6C6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20675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A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D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7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67F38" w:rsidR="00B87ED3" w:rsidRPr="00944D28" w:rsidRDefault="00FD0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E806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1905D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1E078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FBFCC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7267F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FB2D5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FCE22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3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C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3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F1A64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52A3C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0B830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B5A4F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DC75F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4021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E7C31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44FB1" w:rsidR="00B87ED3" w:rsidRPr="00944D28" w:rsidRDefault="00FD0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3406" w:rsidR="00B87ED3" w:rsidRPr="00944D28" w:rsidRDefault="00FD0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1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F79A69" w:rsidR="00B87ED3" w:rsidRPr="00944D28" w:rsidRDefault="00FD0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2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4D6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C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6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5EC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47F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A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D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41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6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