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C56B" w:rsidR="0061148E" w:rsidRPr="00C61931" w:rsidRDefault="00FD0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6D5C" w:rsidR="0061148E" w:rsidRPr="00C61931" w:rsidRDefault="00FD0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3BDE4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2F7CD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A3160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55CF3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59596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10951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0B6E3" w:rsidR="00B87ED3" w:rsidRPr="00944D28" w:rsidRDefault="00FD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6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4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5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6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CC3CC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359AD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D615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B4630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0525B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29117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5E15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D95F8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8192D" w:rsidR="00B87ED3" w:rsidRPr="00944D28" w:rsidRDefault="00FD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F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154AF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E2DBF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C814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60D85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07076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5C6C6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20675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7F38" w:rsidR="00B87ED3" w:rsidRPr="00944D28" w:rsidRDefault="00FD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E806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1905D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1E078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BFCC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7267F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FB2D5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FCE22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C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F1A64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52A3C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0B830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5A4F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DC75F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4021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E7C31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4FB1" w:rsidR="00B87ED3" w:rsidRPr="00944D28" w:rsidRDefault="00FD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3406" w:rsidR="00B87ED3" w:rsidRPr="00944D28" w:rsidRDefault="00FD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79A69" w:rsidR="00B87ED3" w:rsidRPr="00944D28" w:rsidRDefault="00FD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2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D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C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6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E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7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A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D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