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6687F" w:rsidR="00C34772" w:rsidRPr="0026421F" w:rsidRDefault="00200A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06B29" w:rsidR="00C34772" w:rsidRPr="00D339A1" w:rsidRDefault="00200A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AF740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70B17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CBC87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EA274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9D4C4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DD9E0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61DD3" w:rsidR="002A7340" w:rsidRPr="00CD56BA" w:rsidRDefault="00200A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3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8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9A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A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59A5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86C1A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D8C3A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E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D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E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1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7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7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9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CA000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36293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EADF0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F7F1F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F602D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DEC0B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20845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2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95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D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C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9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52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3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D99D7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DFBE8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02E16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D8774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536D5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9655C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1EEEA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3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5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4F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2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5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2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7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14AA5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E8B7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CB276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45E86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C6727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900AF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84852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9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E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7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B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E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C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8B643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CBD66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3A30A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E87C4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A56B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DE852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FC013" w:rsidR="009A6C64" w:rsidRPr="00730585" w:rsidRDefault="00200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8E5B9" w:rsidR="001835FB" w:rsidRPr="000307EE" w:rsidRDefault="00200A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6F25D" w:rsidR="001835FB" w:rsidRPr="000307EE" w:rsidRDefault="00200A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2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B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C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69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8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0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A7D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