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07E1BB" w:rsidR="00C34772" w:rsidRPr="0026421F" w:rsidRDefault="005179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1A5D09" w:rsidR="00C34772" w:rsidRPr="00D339A1" w:rsidRDefault="005179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1F1BBF" w:rsidR="002A7340" w:rsidRPr="00CD56BA" w:rsidRDefault="0051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FA357F" w:rsidR="002A7340" w:rsidRPr="00CD56BA" w:rsidRDefault="0051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74DF88" w:rsidR="002A7340" w:rsidRPr="00CD56BA" w:rsidRDefault="0051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A5AC8" w:rsidR="002A7340" w:rsidRPr="00CD56BA" w:rsidRDefault="0051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3929C" w:rsidR="002A7340" w:rsidRPr="00CD56BA" w:rsidRDefault="0051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65E35" w:rsidR="002A7340" w:rsidRPr="00CD56BA" w:rsidRDefault="0051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C7D85B" w:rsidR="002A7340" w:rsidRPr="00CD56BA" w:rsidRDefault="0051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BB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51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8C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28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00681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E5182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F60BE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F8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DC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72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C3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65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9C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F5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A4271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76980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9A5B8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49FCD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1A35A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B2A21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AF8FD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3B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75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74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3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1E66A" w:rsidR="001835FB" w:rsidRPr="000307EE" w:rsidRDefault="005179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C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EE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D10C8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A147A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49609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DF0A6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673D9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9DA90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779E1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9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06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C9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5C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72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2B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B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0BC35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7C74C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22FC9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92599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8E172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9D6D9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23494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11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5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02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40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DB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43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982AA" w:rsidR="001835FB" w:rsidRPr="000307EE" w:rsidRDefault="005179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A8427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75C42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15440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7DC46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B94D0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7A16F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28E3B" w:rsidR="009A6C64" w:rsidRPr="00730585" w:rsidRDefault="0051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BB4EF" w:rsidR="001835FB" w:rsidRPr="000307EE" w:rsidRDefault="005179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B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9D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A5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8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8C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D5522" w:rsidR="001835FB" w:rsidRPr="000307EE" w:rsidRDefault="005179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517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79A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