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283169" w:rsidR="00C34772" w:rsidRPr="0026421F" w:rsidRDefault="002001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2B766" w:rsidR="00C34772" w:rsidRPr="00D339A1" w:rsidRDefault="002001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EAA80" w:rsidR="002A7340" w:rsidRPr="00CD56BA" w:rsidRDefault="0020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12990" w:rsidR="002A7340" w:rsidRPr="00CD56BA" w:rsidRDefault="0020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36430" w:rsidR="002A7340" w:rsidRPr="00CD56BA" w:rsidRDefault="0020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E2B37" w:rsidR="002A7340" w:rsidRPr="00CD56BA" w:rsidRDefault="0020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9D2296" w:rsidR="002A7340" w:rsidRPr="00CD56BA" w:rsidRDefault="0020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8D684E" w:rsidR="002A7340" w:rsidRPr="00CD56BA" w:rsidRDefault="0020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20F561" w:rsidR="002A7340" w:rsidRPr="00CD56BA" w:rsidRDefault="0020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C5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18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13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0E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41520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850AE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4577F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AF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71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9D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65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B4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C1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D4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07CFF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A8AEB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98C7B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6E00A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21CAB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9D1D8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7528C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82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03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F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DB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2B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40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68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14FA5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B412B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3B7BE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90488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08FEB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62219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A5B5C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92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FD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CE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FA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D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70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FA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65C48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1831D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99046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A6929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D38FB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64905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53E02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F1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FB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0A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11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FA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C2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89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D5EC3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6CF0A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92DE8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0ECC3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77828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0B0A3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AD736" w:rsidR="009A6C64" w:rsidRPr="00730585" w:rsidRDefault="0020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6E094" w:rsidR="001835FB" w:rsidRPr="000307EE" w:rsidRDefault="00200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913EA" w:rsidR="001835FB" w:rsidRPr="000307EE" w:rsidRDefault="00200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2F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7A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98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50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F3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0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01A6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