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20244" w:rsidR="00C34772" w:rsidRPr="0026421F" w:rsidRDefault="001B5F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714AE3" w:rsidR="00C34772" w:rsidRPr="00D339A1" w:rsidRDefault="001B5F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9900A" w:rsidR="002A7340" w:rsidRPr="00CD56BA" w:rsidRDefault="001B5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9B1A9" w:rsidR="002A7340" w:rsidRPr="00CD56BA" w:rsidRDefault="001B5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EE98B" w:rsidR="002A7340" w:rsidRPr="00CD56BA" w:rsidRDefault="001B5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205428" w:rsidR="002A7340" w:rsidRPr="00CD56BA" w:rsidRDefault="001B5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8D872" w:rsidR="002A7340" w:rsidRPr="00CD56BA" w:rsidRDefault="001B5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1F202" w:rsidR="002A7340" w:rsidRPr="00CD56BA" w:rsidRDefault="001B5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3514D8" w:rsidR="002A7340" w:rsidRPr="00CD56BA" w:rsidRDefault="001B5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DD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D4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8D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B9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44FE0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8426A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8CF8F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B5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24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E9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6B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9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8A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F6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E737A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DB21B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60215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2159D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3385C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44B7A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73E55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10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6B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AA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40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5F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07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EF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B97D7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C4C6E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DBC6D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E19D2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FEFB7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3CBFC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1A327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D0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C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28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13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C2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55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CC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5281D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4E086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A6EAC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499CE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98767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F392B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A2DCD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0B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66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4A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D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C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0D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BD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49B3E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0E605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D915C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60B34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86AE3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B52E0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3CAF6" w:rsidR="009A6C64" w:rsidRPr="00730585" w:rsidRDefault="001B5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E71A5" w:rsidR="001835FB" w:rsidRPr="000307EE" w:rsidRDefault="001B5F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52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E6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89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93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73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E0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5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5F86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