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9FD80" w:rsidR="00C34772" w:rsidRPr="0026421F" w:rsidRDefault="00872A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BFA13F" w:rsidR="00C34772" w:rsidRPr="00D339A1" w:rsidRDefault="00872A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F8A45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F4FE6B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58C832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2D9F9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15094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DC656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E5AA4" w:rsidR="002A7340" w:rsidRPr="00CD56BA" w:rsidRDefault="00872A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ED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0D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3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25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81627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37D1C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96A15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F9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B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D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67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6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3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7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2E12A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443AD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A60F2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681D0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9DE40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704D4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FF03A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4F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53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6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E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02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1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F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93D8D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62B46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2ED4D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57CC3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7A75A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66E9B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1AE8A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B2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6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6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03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BF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E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1B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4D877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C2CD9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AD12D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01ED5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60A9F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9FB9E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6B76C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1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1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7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B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27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6B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78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D95EB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FAF8B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19502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202BE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68162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CDD5C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D4683" w:rsidR="009A6C64" w:rsidRPr="00730585" w:rsidRDefault="00872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46208" w:rsidR="001835FB" w:rsidRPr="000307EE" w:rsidRDefault="00872A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30D68" w:rsidR="001835FB" w:rsidRPr="000307EE" w:rsidRDefault="00872A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E4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01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E7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4B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6C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2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2A0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