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B2B8D" w:rsidR="00C34772" w:rsidRPr="0026421F" w:rsidRDefault="00D639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B6D98" w:rsidR="00C34772" w:rsidRPr="00D339A1" w:rsidRDefault="00D639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D0F89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851E9A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74A0A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FE1A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EE410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905C1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409A3" w:rsidR="002A7340" w:rsidRPr="00CD56BA" w:rsidRDefault="00D63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27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D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E6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1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3E9BD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78367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9E2CF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8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4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82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3D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A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8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E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B3B5F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81EA9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F7A70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6862B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7FCF3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31C9C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D87AF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1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D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8F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5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8B618" w:rsidR="001835FB" w:rsidRPr="000307EE" w:rsidRDefault="00D63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D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B3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75D6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86E64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E8253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223CA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B6F5E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E0F23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60B72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B4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F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A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3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C3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79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2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56490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776F8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9A796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2B2FA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1AD47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D997A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9BE08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F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C1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F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8E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1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5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52BBE" w:rsidR="001835FB" w:rsidRPr="000307EE" w:rsidRDefault="00D63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7672C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364DD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B45C1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43426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AE1A2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874E4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22CBE" w:rsidR="009A6C64" w:rsidRPr="00730585" w:rsidRDefault="00D63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7DCE6" w:rsidR="001835FB" w:rsidRPr="000307EE" w:rsidRDefault="00D63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1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F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1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ED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03A3D" w:rsidR="001835FB" w:rsidRPr="000307EE" w:rsidRDefault="00D63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47070" w:rsidR="001835FB" w:rsidRPr="000307EE" w:rsidRDefault="00D63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D63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95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