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2D871" w:rsidR="00C34772" w:rsidRPr="0026421F" w:rsidRDefault="00BC7B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9E3C0" w:rsidR="00C34772" w:rsidRPr="00D339A1" w:rsidRDefault="00BC7B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57DEB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5AD61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B06A3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B88CA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C8968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0EE05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9E5B1" w:rsidR="002A7340" w:rsidRPr="00CD56BA" w:rsidRDefault="00BC7B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65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96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8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8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FA25A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A0416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3C246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3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E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1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F2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43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BA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0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60EA3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E55C8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1800B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C607A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117D6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C3EBB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6DD8C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C5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DE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A2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E0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C3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F5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E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09B79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2243B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E0FBA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5B7D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3DE12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68148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59132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9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4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E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E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B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A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02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6055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ED918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41645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1FB1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0A45E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3678A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96AF4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C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B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7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C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E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7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1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FE535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50957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AD5E1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4BE24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E06A7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12535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D21D7" w:rsidR="009A6C64" w:rsidRPr="00730585" w:rsidRDefault="00BC7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676F7" w:rsidR="001835FB" w:rsidRPr="000307EE" w:rsidRDefault="00BC7B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43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C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F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1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D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8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7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B2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