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DC29B" w:rsidR="00C34772" w:rsidRPr="0026421F" w:rsidRDefault="007032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85499" w:rsidR="00C34772" w:rsidRPr="00D339A1" w:rsidRDefault="007032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E5ACF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DAA47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95BDA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C6B712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27F72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1EED0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8BF4B" w:rsidR="002A7340" w:rsidRPr="00CD56BA" w:rsidRDefault="007032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F6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3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3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C3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735E6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2A8DA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22953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C5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6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01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F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B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4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8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27415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8A4E6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10269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E51F0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4EB59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986E0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140C9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C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A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6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A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56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8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F4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6DA0E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70519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55BD6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BAB1A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BEB4E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6CFDB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EE881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8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B7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0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F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E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0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A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BC519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76B20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66E23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C9430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1D52B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467BC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AF865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5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5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C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DF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B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C6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8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746FF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64A8F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320E8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BB18E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5CD25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260B6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792CF" w:rsidR="009A6C64" w:rsidRPr="00730585" w:rsidRDefault="007032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1A1C0" w:rsidR="001835FB" w:rsidRPr="000307EE" w:rsidRDefault="007032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7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23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7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BC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4D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32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2A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