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DC29B" w:rsidR="00C34772" w:rsidRPr="0026421F" w:rsidRDefault="007032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85499" w:rsidR="00C34772" w:rsidRPr="00D339A1" w:rsidRDefault="007032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E5ACF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DAA47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95BDA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6B712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27F72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1EED0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8BF4B" w:rsidR="002A7340" w:rsidRPr="00CD56BA" w:rsidRDefault="007032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F6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34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C3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735E6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2A8DA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22953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C5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69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0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F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B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4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83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27415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A4E6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10269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E51F0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4EB59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986E0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140C9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C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A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6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A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5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8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F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6DA0E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70519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55BD6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BAB1A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BEB4E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6CFDB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EE881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8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B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0F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F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E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0B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A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BC519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76B20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66E23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C9430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1D52B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467BC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AF865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50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5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DF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B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C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8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746FF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64A8F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320E8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BB18E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5CD25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260B6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792CF" w:rsidR="009A6C64" w:rsidRPr="00730585" w:rsidRDefault="007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1A1C0" w:rsidR="001835FB" w:rsidRPr="000307EE" w:rsidRDefault="007032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74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2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7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BC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4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7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3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2A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