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A545DF1" w:rsidR="004F56CB" w:rsidRPr="00047947" w:rsidRDefault="00863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B32C9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17860C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EB5FE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218D8C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A3230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23A25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EF5A64" w:rsidR="002A7340" w:rsidRPr="000B01ED" w:rsidRDefault="008636E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B9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F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46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13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BAA0C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8450D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A6B80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EA8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F37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51B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C0C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772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DB8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AB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36900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66E9D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3F695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9E8C7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0B785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CE2F8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BA5D4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01E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E46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7A1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3E2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D60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C0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592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32458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1ADEB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ED2DD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D54E2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5F9D7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6CCAA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5DC4E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5FB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9CA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C5A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E31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BE92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67C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184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252A7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E8B14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9D0B7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42681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95376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9733B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28DF4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998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A3F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8EA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5E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3BE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166A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CB6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19B9D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32A54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FA956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7E64E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FB239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8BC58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2A83E" w:rsidR="009A6C64" w:rsidRPr="00730585" w:rsidRDefault="0086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B78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BC5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003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B02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512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E60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D3C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63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6EB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