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669F4" w:rsidR="00C34772" w:rsidRPr="0026421F" w:rsidRDefault="00F04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93BE5" w:rsidR="00C34772" w:rsidRPr="00D339A1" w:rsidRDefault="00F04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F3705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39B77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70A6A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73F76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44FF7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86107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43116" w:rsidR="002A7340" w:rsidRPr="00CD56BA" w:rsidRDefault="00F04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B8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6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0B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52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34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8E9C9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66291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0D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6F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1C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8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42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D9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04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38894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56A8E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90756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4C0F4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45CBB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FEF46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D3757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B6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5A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B2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B4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6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B3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0A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85FB8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78A01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25F6A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91419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E845D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E01E9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1D2DE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CC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63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34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4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8D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C3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37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611C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22790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DE3ED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EC370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BB46E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8CA8F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277A4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13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4B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DD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C5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5C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F7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4A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4B8C6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9FCF5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5C6F8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CA1D5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F984B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9F95C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30BDA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16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F7507" w:rsidR="001835FB" w:rsidRPr="006D22CC" w:rsidRDefault="00F04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F0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95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2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0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A7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8DAA7" w:rsidR="009A6C64" w:rsidRPr="00730585" w:rsidRDefault="00F0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1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CA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6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1A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7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68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791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67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05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1C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680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E2C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1D6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4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DF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